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E1" w:rsidRPr="00CF0CA1" w:rsidRDefault="00B548E1" w:rsidP="00211E8A">
      <w:pPr>
        <w:shd w:val="clear" w:color="auto" w:fill="DBE5F1" w:themeFill="accent1" w:themeFillTint="33"/>
        <w:jc w:val="center"/>
        <w:rPr>
          <w:b/>
          <w:sz w:val="48"/>
        </w:rPr>
      </w:pPr>
      <w:r w:rsidRPr="00CF0CA1">
        <w:rPr>
          <w:b/>
          <w:sz w:val="48"/>
        </w:rPr>
        <w:t>HORARIO DOCENTE DE ATENCIÓN DE APODERADOS</w:t>
      </w:r>
    </w:p>
    <w:tbl>
      <w:tblPr>
        <w:tblStyle w:val="Tablaconcuadrcula"/>
        <w:tblW w:w="13575" w:type="dxa"/>
        <w:tblInd w:w="-318" w:type="dxa"/>
        <w:tblLook w:val="04A0"/>
      </w:tblPr>
      <w:tblGrid>
        <w:gridCol w:w="4395"/>
        <w:gridCol w:w="1843"/>
        <w:gridCol w:w="1843"/>
        <w:gridCol w:w="1843"/>
        <w:gridCol w:w="1842"/>
        <w:gridCol w:w="1809"/>
      </w:tblGrid>
      <w:tr w:rsidR="00CF0CA1" w:rsidRPr="00610EA1" w:rsidTr="00211E8A">
        <w:trPr>
          <w:trHeight w:val="109"/>
        </w:trPr>
        <w:tc>
          <w:tcPr>
            <w:tcW w:w="4395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843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 w:rsidRPr="00610EA1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843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 w:rsidRPr="00610EA1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843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 w:rsidRPr="00610EA1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842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 w:rsidRPr="00610EA1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809" w:type="dxa"/>
            <w:shd w:val="clear" w:color="auto" w:fill="0033CC"/>
          </w:tcPr>
          <w:p w:rsidR="00B548E1" w:rsidRPr="00610EA1" w:rsidRDefault="00B548E1" w:rsidP="00BE60DF">
            <w:pPr>
              <w:jc w:val="center"/>
              <w:rPr>
                <w:rFonts w:ascii="Arial" w:hAnsi="Arial" w:cs="Arial"/>
                <w:b/>
              </w:rPr>
            </w:pPr>
            <w:r w:rsidRPr="00610EA1">
              <w:rPr>
                <w:rFonts w:ascii="Arial" w:hAnsi="Arial" w:cs="Arial"/>
                <w:b/>
              </w:rPr>
              <w:t>Viernes</w:t>
            </w: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ALCAÍNO QUITRAL,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CARLOS G.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1E8A">
              <w:rPr>
                <w:rFonts w:ascii="Arial Narrow" w:hAnsi="Arial Narrow"/>
                <w:b/>
                <w:sz w:val="28"/>
                <w:szCs w:val="28"/>
              </w:rPr>
              <w:t>8:30 – 9:30</w:t>
            </w:r>
          </w:p>
        </w:tc>
      </w:tr>
      <w:tr w:rsidR="00CF0CA1" w:rsidTr="00CF0CA1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ROJAS FLORES,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FRANCISCO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0CA1">
              <w:rPr>
                <w:rFonts w:ascii="Arial Narrow" w:hAnsi="Arial Narrow"/>
                <w:b/>
                <w:sz w:val="28"/>
                <w:szCs w:val="28"/>
              </w:rPr>
              <w:t>12:30 – 13:30</w:t>
            </w: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ALIAGA VERGARA,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 xml:space="preserve">ODILVIA 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V.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0CA1">
              <w:rPr>
                <w:rFonts w:ascii="Arial Narrow" w:hAnsi="Arial Narrow"/>
                <w:b/>
                <w:sz w:val="28"/>
                <w:szCs w:val="28"/>
              </w:rPr>
              <w:t>15:15 – 16:15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ROJAS VILLAR,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JUAN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C.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9:00 – 10:00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16:00 – 17:30</w:t>
            </w: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QUEZADA JORQUERA,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JOHAN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F.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16:00 – 17:00</w:t>
            </w: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SAAVEDRA REYES,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BÁRBARA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V.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0CA1">
              <w:rPr>
                <w:rFonts w:ascii="Arial Narrow" w:hAnsi="Arial Narrow"/>
                <w:b/>
                <w:sz w:val="28"/>
                <w:szCs w:val="28"/>
              </w:rPr>
              <w:t>15:15 – 16:15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DIAZ BARRIENTOS,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ROSA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DEL C.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12:00 – 13:30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QUITRAL GONZALEZ,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DENISSE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M.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16:30 – 17:30</w:t>
            </w: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FUENZALIDA GAETE,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YESENIA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G.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12:00 – 13:00</w:t>
            </w: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BRIONES HERNANDEZ,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MARITZA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DEL C.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10:45 – 11:45</w:t>
            </w: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GONZALEZ VALENZUELA,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PABLO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A.</w:t>
            </w:r>
          </w:p>
        </w:tc>
        <w:tc>
          <w:tcPr>
            <w:tcW w:w="1843" w:type="dxa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10:00 – 11:00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SANDOVAL HERNANDEZ,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CARMEN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I</w:t>
            </w:r>
            <w:r w:rsidR="00CF0CA1"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10:15 – 11:15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VALENZUELA SOTO,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JAIME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0766DD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14:30 – 15:30</w:t>
            </w: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CALQUIN CORREA,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YASNA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Y</w:t>
            </w:r>
            <w:r w:rsidR="00CF0CA1"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211E8A" w:rsidRDefault="00211E8A" w:rsidP="00CF0CA1">
            <w:pPr>
              <w:jc w:val="center"/>
              <w:rPr>
                <w:rFonts w:ascii="Arial Narrow" w:hAnsi="Arial Narrow"/>
                <w:b/>
                <w:sz w:val="20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8:30 – 9:30 </w:t>
            </w:r>
            <w:r>
              <w:rPr>
                <w:rFonts w:ascii="Arial Narrow" w:hAnsi="Arial Narrow"/>
                <w:b/>
                <w:sz w:val="20"/>
                <w:szCs w:val="28"/>
              </w:rPr>
              <w:t>Bás.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FUENZALIDA DIAZ,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YOCELIN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M</w:t>
            </w:r>
            <w:r w:rsidR="00CF0CA1"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211E8A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15:55 – 16:55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UBILLA REYES,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MARIA JOS</w:t>
            </w:r>
            <w:r w:rsid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É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CF0CA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F0CA1">
              <w:rPr>
                <w:rFonts w:ascii="Arial Narrow" w:hAnsi="Arial Narrow"/>
                <w:b/>
                <w:sz w:val="28"/>
                <w:szCs w:val="28"/>
              </w:rPr>
              <w:t>15:15 – 16:15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0CA1">
        <w:trPr>
          <w:trHeight w:val="371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GAJARDO AVENDAÑO,</w:t>
            </w:r>
            <w:r w:rsidR="00CF0CA1"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MA.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JACQUELINE</w:t>
            </w: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211E8A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16:00 – 17:30</w:t>
            </w: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211E8A">
        <w:trPr>
          <w:trHeight w:val="371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NAVIA MELENDEZ,  </w:t>
            </w:r>
            <w:r w:rsidRPr="00CF0CA1">
              <w:rPr>
                <w:rFonts w:ascii="Arial Narrow" w:hAnsi="Arial Narrow" w:cs="Arial"/>
                <w:b/>
                <w:color w:val="000000"/>
                <w:sz w:val="25"/>
                <w:szCs w:val="25"/>
              </w:rPr>
              <w:t>YESSICA</w:t>
            </w:r>
            <w:r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A</w:t>
            </w:r>
            <w:r w:rsidR="00CF0CA1" w:rsidRPr="00CF0CA1">
              <w:rPr>
                <w:rFonts w:ascii="Arial Narrow" w:hAnsi="Arial Narrow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211E8A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14:30 – 15:55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AF1DD" w:themeFill="accent3" w:themeFillTint="33"/>
            <w:vAlign w:val="center"/>
          </w:tcPr>
          <w:p w:rsidR="00B548E1" w:rsidRPr="00211E8A" w:rsidRDefault="00B548E1" w:rsidP="00CF0CA1">
            <w:pPr>
              <w:jc w:val="center"/>
              <w:rPr>
                <w:rFonts w:ascii="Arial Narrow" w:hAnsi="Arial Narrow"/>
                <w:b/>
                <w:sz w:val="40"/>
                <w:szCs w:val="28"/>
              </w:rPr>
            </w:pPr>
          </w:p>
        </w:tc>
      </w:tr>
      <w:tr w:rsidR="00CF0CA1" w:rsidTr="00CF565F">
        <w:trPr>
          <w:trHeight w:val="414"/>
        </w:trPr>
        <w:tc>
          <w:tcPr>
            <w:tcW w:w="4395" w:type="dxa"/>
            <w:vAlign w:val="center"/>
          </w:tcPr>
          <w:p w:rsidR="00B548E1" w:rsidRPr="00CF0CA1" w:rsidRDefault="00B548E1" w:rsidP="00CF0CA1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48E1" w:rsidRPr="00CF0CA1" w:rsidRDefault="00B548E1" w:rsidP="00CF0C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9" w:type="dxa"/>
            <w:vAlign w:val="bottom"/>
          </w:tcPr>
          <w:p w:rsidR="00B548E1" w:rsidRPr="00CF565F" w:rsidRDefault="00CF565F" w:rsidP="005637BE">
            <w:pPr>
              <w:jc w:val="right"/>
              <w:rPr>
                <w:rFonts w:ascii="Arial Narrow" w:hAnsi="Arial Narrow"/>
                <w:i/>
                <w:sz w:val="13"/>
                <w:szCs w:val="13"/>
              </w:rPr>
            </w:pPr>
            <w:r>
              <w:rPr>
                <w:rFonts w:ascii="Arial Narrow" w:hAnsi="Arial Narrow"/>
                <w:i/>
                <w:sz w:val="13"/>
                <w:szCs w:val="13"/>
              </w:rPr>
              <w:t>maesHem,19</w:t>
            </w:r>
          </w:p>
        </w:tc>
      </w:tr>
    </w:tbl>
    <w:p w:rsidR="00AC653F" w:rsidRDefault="00A474E2"/>
    <w:sectPr w:rsidR="00AC653F" w:rsidSect="00211E8A">
      <w:headerReference w:type="default" r:id="rId6"/>
      <w:pgSz w:w="15840" w:h="12240" w:orient="landscape"/>
      <w:pgMar w:top="1183" w:right="1665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E2" w:rsidRDefault="00A474E2" w:rsidP="00211E8A">
      <w:pPr>
        <w:spacing w:after="0" w:line="240" w:lineRule="auto"/>
      </w:pPr>
      <w:r>
        <w:separator/>
      </w:r>
    </w:p>
  </w:endnote>
  <w:endnote w:type="continuationSeparator" w:id="1">
    <w:p w:rsidR="00A474E2" w:rsidRDefault="00A474E2" w:rsidP="0021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E2" w:rsidRDefault="00A474E2" w:rsidP="00211E8A">
      <w:pPr>
        <w:spacing w:after="0" w:line="240" w:lineRule="auto"/>
      </w:pPr>
      <w:r>
        <w:separator/>
      </w:r>
    </w:p>
  </w:footnote>
  <w:footnote w:type="continuationSeparator" w:id="1">
    <w:p w:rsidR="00A474E2" w:rsidRDefault="00A474E2" w:rsidP="0021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8A" w:rsidRDefault="00211E8A" w:rsidP="00211E8A">
    <w:pPr>
      <w:pStyle w:val="Encabezado"/>
      <w:jc w:val="right"/>
    </w:pPr>
    <w:r w:rsidRPr="00211E8A">
      <w:rPr>
        <w:noProof/>
        <w:lang w:eastAsia="es-CL"/>
      </w:rPr>
      <w:drawing>
        <wp:inline distT="0" distB="0" distL="0" distR="0">
          <wp:extent cx="1469302" cy="361950"/>
          <wp:effectExtent l="19050" t="0" r="0" b="0"/>
          <wp:docPr id="5" name="Imagen 14" descr="C:\Users\Administrador\Desktop\docs. de trabajo en inspectoría\LASV ´19\LOGO LICEO 2019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docs. de trabajo en inspectoría\LASV ´19\LOGO LICEO 2019 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02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E1"/>
    <w:rsid w:val="000766DD"/>
    <w:rsid w:val="00211E8A"/>
    <w:rsid w:val="002D3F11"/>
    <w:rsid w:val="005637BE"/>
    <w:rsid w:val="006B5596"/>
    <w:rsid w:val="009A5027"/>
    <w:rsid w:val="00A474E2"/>
    <w:rsid w:val="00B548E1"/>
    <w:rsid w:val="00CE6038"/>
    <w:rsid w:val="00CF0CA1"/>
    <w:rsid w:val="00C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1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1E8A"/>
  </w:style>
  <w:style w:type="paragraph" w:styleId="Piedepgina">
    <w:name w:val="footer"/>
    <w:basedOn w:val="Normal"/>
    <w:link w:val="PiedepginaCar"/>
    <w:uiPriority w:val="99"/>
    <w:semiHidden/>
    <w:unhideWhenUsed/>
    <w:rsid w:val="0021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1E8A"/>
  </w:style>
  <w:style w:type="paragraph" w:styleId="Textodeglobo">
    <w:name w:val="Balloon Text"/>
    <w:basedOn w:val="Normal"/>
    <w:link w:val="TextodegloboCar"/>
    <w:uiPriority w:val="99"/>
    <w:semiHidden/>
    <w:unhideWhenUsed/>
    <w:rsid w:val="002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2019-05-06T20:21:00Z</cp:lastPrinted>
  <dcterms:created xsi:type="dcterms:W3CDTF">2019-05-06T19:43:00Z</dcterms:created>
  <dcterms:modified xsi:type="dcterms:W3CDTF">2019-05-06T21:39:00Z</dcterms:modified>
</cp:coreProperties>
</file>